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4A" w:rsidRPr="00D22536" w:rsidRDefault="00606D4A" w:rsidP="00D22536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СОВЕТ</w:t>
      </w:r>
    </w:p>
    <w:p w:rsidR="00606D4A" w:rsidRPr="00D22536" w:rsidRDefault="00606D4A" w:rsidP="00D22536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ТЕРСИНСКОГО МУНИЦИПАЛЬНОГО ОБРАЗОВАНИЯ</w:t>
      </w:r>
    </w:p>
    <w:p w:rsidR="00606D4A" w:rsidRPr="00D22536" w:rsidRDefault="00606D4A" w:rsidP="00D22536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ВОЛЬСКОГО МУНИЦИПАЛЬНОГО РАЙОНА</w:t>
      </w:r>
    </w:p>
    <w:p w:rsidR="00606D4A" w:rsidRPr="00D22536" w:rsidRDefault="00606D4A" w:rsidP="00D22536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САРАТОВСКОЙ ОБЛАСТИ</w:t>
      </w:r>
    </w:p>
    <w:p w:rsidR="00D22536" w:rsidRPr="00D22536" w:rsidRDefault="00D22536" w:rsidP="00D22536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06D4A" w:rsidRPr="00D22536" w:rsidRDefault="00606D4A" w:rsidP="00D22536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</w:p>
    <w:p w:rsidR="00D22536" w:rsidRPr="00D22536" w:rsidRDefault="00D22536" w:rsidP="00D22536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4A" w:rsidRPr="00D22536" w:rsidRDefault="00D3310D" w:rsidP="00D22536">
      <w:pPr>
        <w:shd w:val="clear" w:color="auto" w:fill="FFFFFF"/>
        <w:tabs>
          <w:tab w:val="left" w:pos="4008"/>
          <w:tab w:val="left" w:pos="8237"/>
        </w:tabs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1F24B8" w:rsidRPr="00D22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15.11.</w:t>
      </w:r>
      <w:r w:rsidRPr="00D22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2012</w:t>
      </w:r>
      <w:r w:rsidR="00606D4A" w:rsidRPr="00D22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606D4A" w:rsidRPr="00D22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№</w:t>
      </w:r>
      <w:r w:rsidR="001F24B8" w:rsidRPr="00D22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3/20 - 69</w:t>
      </w:r>
      <w:r w:rsidR="00606D4A" w:rsidRPr="00D22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с.</w:t>
      </w:r>
      <w:r w:rsidR="001F24B8" w:rsidRPr="00D22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06D4A" w:rsidRPr="00D22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Терса</w:t>
      </w:r>
    </w:p>
    <w:p w:rsidR="00D22536" w:rsidRPr="00D22536" w:rsidRDefault="00D22536" w:rsidP="00D22536">
      <w:pPr>
        <w:shd w:val="clear" w:color="auto" w:fill="FFFFFF"/>
        <w:spacing w:after="0" w:line="240" w:lineRule="auto"/>
        <w:ind w:right="37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D4A" w:rsidRPr="00D22536" w:rsidRDefault="00606D4A" w:rsidP="00D22536">
      <w:pPr>
        <w:shd w:val="clear" w:color="auto" w:fill="FFFFFF"/>
        <w:spacing w:after="0" w:line="240" w:lineRule="auto"/>
        <w:ind w:right="3763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О мерах по подготовке внесения изменений и дополнений в Устав Терсинского муниципального образования Вольского муниципального района Саратовской области</w:t>
      </w:r>
    </w:p>
    <w:p w:rsidR="00D22536" w:rsidRPr="00D22536" w:rsidRDefault="00D22536" w:rsidP="00D22536">
      <w:pPr>
        <w:shd w:val="clear" w:color="auto" w:fill="FFFFFF"/>
        <w:spacing w:after="0" w:line="240" w:lineRule="auto"/>
        <w:ind w:left="10" w:right="5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D4A" w:rsidRPr="00D22536" w:rsidRDefault="00606D4A" w:rsidP="00D22536">
      <w:pPr>
        <w:shd w:val="clear" w:color="auto" w:fill="FFFFFF"/>
        <w:spacing w:after="0" w:line="240" w:lineRule="auto"/>
        <w:ind w:left="10" w:right="5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п.1 </w:t>
      </w:r>
      <w:proofErr w:type="spell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spellEnd"/>
      <w:proofErr w:type="gram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28 и ст. 44 Федерального закона от 06.10.2003 года № 131-ФЗ «Об общих принципах организации местного самоуправления в Российской Федерации», ст.ст. 15, 39 Устава Терсинского муниципального образования и решения Совета Терсинского муниципального образования от 11.11.2005 г. № 1/1-3 «Об утверждении Положения о публичных слушаниях» (в ред. от 04.08.2008 г. № 1/39-77), в целях приведения Устава Терсинского муниципального образования в соответствие с действующим законодательством,</w:t>
      </w:r>
      <w:r w:rsidR="00D22536"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proofErr w:type="spell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Терсинского</w:t>
      </w:r>
      <w:proofErr w:type="spell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606D4A" w:rsidRPr="00D22536" w:rsidRDefault="00606D4A" w:rsidP="00D22536">
      <w:pPr>
        <w:shd w:val="clear" w:color="auto" w:fill="FFFFFF"/>
        <w:spacing w:after="0" w:line="240" w:lineRule="auto"/>
        <w:ind w:left="4493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606D4A" w:rsidRPr="00D22536" w:rsidRDefault="00606D4A" w:rsidP="00D22536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публичные слушания по проекту Решения о внесении изменений и дополнений в Устав Терсинского муниципального образования </w:t>
      </w:r>
      <w:r w:rsidR="001F24B8"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 декабря</w:t>
      </w:r>
      <w:r w:rsidR="00D3310D"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 года в 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24B8"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час.</w:t>
      </w:r>
    </w:p>
    <w:p w:rsidR="00606D4A" w:rsidRPr="00D22536" w:rsidRDefault="00606D4A" w:rsidP="00D22536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Местом проведения публичных слушаний определить Дом культуры села Терса по адресу: Саратовская область, с. Терса, ул. Советская, д.2 «Б».</w:t>
      </w:r>
    </w:p>
    <w:p w:rsidR="00606D4A" w:rsidRPr="00D22536" w:rsidRDefault="00606D4A" w:rsidP="00D22536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Образовать комиссию по подготовке и проведению публичных слушаний в следующем составе:</w:t>
      </w:r>
    </w:p>
    <w:p w:rsidR="00EA1D7D" w:rsidRPr="00D22536" w:rsidRDefault="00606D4A" w:rsidP="00D22536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 - Савцов Виктор Юрьевич, секретарь комиссии - Мухин Александр Николаевич, члены комиссии - Нестеров Василий Владимирович.</w:t>
      </w:r>
    </w:p>
    <w:p w:rsidR="00EA1D7D" w:rsidRPr="00D22536" w:rsidRDefault="00EA1D7D" w:rsidP="00D22536">
      <w:pPr>
        <w:shd w:val="clear" w:color="auto" w:fill="FFFFFF"/>
        <w:tabs>
          <w:tab w:val="left" w:pos="1008"/>
        </w:tabs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D225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повестку дня публичных слушаний (Приложение).</w:t>
      </w:r>
    </w:p>
    <w:p w:rsidR="00EA1D7D" w:rsidRPr="00D22536" w:rsidRDefault="00EA1D7D" w:rsidP="00D22536">
      <w:pPr>
        <w:shd w:val="clear" w:color="auto" w:fill="FFFFFF"/>
        <w:tabs>
          <w:tab w:val="left" w:pos="1157"/>
        </w:tabs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225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Поручить   комиссии   по   подготовке   и   проведению   публичных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слушаний:</w:t>
      </w:r>
    </w:p>
    <w:p w:rsidR="00EA1D7D" w:rsidRPr="00D22536" w:rsidRDefault="00EA1D7D" w:rsidP="00D22536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  прием   предложений   по   внесению   изменений   и дополнений в Устав Терсинского муниципального образования в здании администрации Терсинского муниципального образования.</w:t>
      </w:r>
    </w:p>
    <w:p w:rsidR="00EA1D7D" w:rsidRPr="00D22536" w:rsidRDefault="00EA1D7D" w:rsidP="00D22536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беспечить   организацию   и   проведение   публичных   слушаний   в соответствии с Положением о публичных слушаниях;</w:t>
      </w:r>
    </w:p>
    <w:p w:rsidR="00EA1D7D" w:rsidRPr="00D22536" w:rsidRDefault="00EA1D7D" w:rsidP="00D22536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 разъяснительную  работу  среди  населения  Терсинского муниципального образования о целях публичных слушаний, необходимости внесения  изменений  и  дополнений  в  действующий  Устав  Терсинского муниципального  образования,  порядок участия  в  публичных  слушаниях 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жителей     Терсинского     муниципального     образования,     общественных организаций.</w:t>
      </w:r>
    </w:p>
    <w:p w:rsidR="00EA1D7D" w:rsidRPr="00D22536" w:rsidRDefault="00EA1D7D" w:rsidP="00D22536">
      <w:pPr>
        <w:shd w:val="clear" w:color="auto" w:fill="FFFFFF"/>
        <w:tabs>
          <w:tab w:val="left" w:pos="1157"/>
        </w:tabs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D225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  настоящее   решение   путем   вывешивания   его   в установленных для обнародования местах:</w:t>
      </w:r>
    </w:p>
    <w:p w:rsidR="00EA1D7D" w:rsidRPr="00D22536" w:rsidRDefault="00EA1D7D" w:rsidP="00D22536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Здание администрации с. Терса, ул. Советская д. 1; </w:t>
      </w:r>
    </w:p>
    <w:p w:rsidR="00EA1D7D" w:rsidRPr="00D22536" w:rsidRDefault="00EA1D7D" w:rsidP="00D22536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Терсинская участковая больница (по согласованию); </w:t>
      </w:r>
    </w:p>
    <w:p w:rsidR="00EA1D7D" w:rsidRPr="00D22536" w:rsidRDefault="00EA1D7D" w:rsidP="00D22536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Здание диспетчерской СКХ «Коммунар» (по согласованию); </w:t>
      </w:r>
    </w:p>
    <w:p w:rsidR="00EA1D7D" w:rsidRPr="00D22536" w:rsidRDefault="00EA1D7D" w:rsidP="00D22536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Магазин ИП </w:t>
      </w:r>
      <w:proofErr w:type="spell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Лотыш</w:t>
      </w:r>
      <w:proofErr w:type="spell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ерса</w:t>
      </w:r>
      <w:proofErr w:type="spell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Чапаева (по согласованию); </w:t>
      </w:r>
    </w:p>
    <w:p w:rsidR="00EA1D7D" w:rsidRPr="00D22536" w:rsidRDefault="00EA1D7D" w:rsidP="00D22536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Магазин ИП </w:t>
      </w:r>
      <w:proofErr w:type="spell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Шубинова</w:t>
      </w:r>
      <w:proofErr w:type="spell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ерса</w:t>
      </w:r>
      <w:proofErr w:type="spell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Строителей (по согласованию);  </w:t>
      </w:r>
    </w:p>
    <w:p w:rsidR="00EA1D7D" w:rsidRPr="00D22536" w:rsidRDefault="00EA1D7D" w:rsidP="00D22536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Магазин    ИП    Дружина     </w:t>
      </w:r>
      <w:proofErr w:type="spell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ерса</w:t>
      </w:r>
      <w:proofErr w:type="spell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ул.    Коммунистическая    (по согласованию);</w:t>
      </w:r>
    </w:p>
    <w:p w:rsidR="00EA1D7D" w:rsidRPr="00D22536" w:rsidRDefault="00EA1D7D" w:rsidP="00D22536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Магазин ИП </w:t>
      </w:r>
      <w:proofErr w:type="spell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Коткова</w:t>
      </w:r>
      <w:proofErr w:type="spell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ерса</w:t>
      </w:r>
      <w:proofErr w:type="spell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Красный Октябрь (по согласованию); </w:t>
      </w:r>
    </w:p>
    <w:p w:rsidR="00EA1D7D" w:rsidRPr="00D22536" w:rsidRDefault="00EA1D7D" w:rsidP="00D22536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Магазин ИП Лотыш - с</w:t>
      </w:r>
      <w:proofErr w:type="gram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епловка (по согласованию); </w:t>
      </w:r>
    </w:p>
    <w:p w:rsidR="00EA1D7D" w:rsidRPr="00D22536" w:rsidRDefault="00EA1D7D" w:rsidP="00D22536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Магазин ИП Шубинова - с</w:t>
      </w:r>
      <w:proofErr w:type="gram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евичьи Горки (по согласованию); </w:t>
      </w:r>
    </w:p>
    <w:p w:rsidR="00EA1D7D" w:rsidRPr="00D22536" w:rsidRDefault="00EA1D7D" w:rsidP="00D22536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Доска объявлений у здания администрации п. </w:t>
      </w:r>
      <w:proofErr w:type="gram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Тополевый</w:t>
      </w:r>
      <w:proofErr w:type="gram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1D7D" w:rsidRPr="00D22536" w:rsidRDefault="00EA1D7D" w:rsidP="00D22536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 решение  вывешивается  на  период  7  календарных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3310D"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дней: с </w:t>
      </w:r>
      <w:r w:rsidR="007E34D1"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16.11.</w:t>
      </w:r>
      <w:r w:rsidR="00D3310D"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2012 г. по </w:t>
      </w:r>
      <w:r w:rsidR="007E34D1"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22.11.</w:t>
      </w:r>
      <w:r w:rsidR="00D3310D"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A1D7D" w:rsidRPr="00D22536" w:rsidRDefault="00EA1D7D" w:rsidP="00D22536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</w:t>
      </w:r>
      <w:r w:rsidR="00D3310D"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обнародования считать </w:t>
      </w:r>
      <w:r w:rsidR="007E34D1"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ноября </w:t>
      </w:r>
      <w:r w:rsidR="00D3310D"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A1D7D" w:rsidRPr="00D22536" w:rsidRDefault="00EA1D7D" w:rsidP="00D22536">
      <w:pPr>
        <w:shd w:val="clear" w:color="auto" w:fill="FFFFFF"/>
        <w:tabs>
          <w:tab w:val="left" w:pos="1109"/>
        </w:tabs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D225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  обнародования   настоящее   решение   хранится   в   Совете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Терсинского муниципального образования.</w:t>
      </w:r>
    </w:p>
    <w:p w:rsidR="00EA1D7D" w:rsidRPr="00D22536" w:rsidRDefault="00EA1D7D" w:rsidP="00D22536">
      <w:pPr>
        <w:shd w:val="clear" w:color="auto" w:fill="FFFFFF"/>
        <w:tabs>
          <w:tab w:val="left" w:pos="1358"/>
        </w:tabs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D225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  предложений   и   замечаний   в   случаях,   установленных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законодательством, осуществляется по адресу: с. Терса, ул. Советская д.1,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администрация.</w:t>
      </w:r>
    </w:p>
    <w:p w:rsidR="00EA1D7D" w:rsidRPr="00D22536" w:rsidRDefault="00EA1D7D" w:rsidP="00D22536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принятия.</w:t>
      </w:r>
    </w:p>
    <w:p w:rsidR="00EA1D7D" w:rsidRPr="00D22536" w:rsidRDefault="00EA1D7D" w:rsidP="00D22536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Главу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Терсинского муниципального образования Савцова В.Ю.</w:t>
      </w:r>
    </w:p>
    <w:p w:rsidR="007A3FA1" w:rsidRPr="00D22536" w:rsidRDefault="007A3FA1" w:rsidP="00D22536">
      <w:pPr>
        <w:shd w:val="clear" w:color="auto" w:fill="FFFFFF"/>
        <w:tabs>
          <w:tab w:val="left" w:pos="1186"/>
        </w:tabs>
        <w:spacing w:after="0" w:line="240" w:lineRule="auto"/>
        <w:ind w:left="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D7D" w:rsidRPr="00D22536" w:rsidRDefault="00EA1D7D" w:rsidP="00D22536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Терсинского </w:t>
      </w:r>
    </w:p>
    <w:p w:rsidR="00EA1D7D" w:rsidRPr="00D22536" w:rsidRDefault="00EA1D7D" w:rsidP="00D22536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            </w:t>
      </w:r>
      <w:r w:rsidR="00D22536" w:rsidRPr="00D22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Pr="00D22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В.Ю. Савцов</w:t>
      </w:r>
    </w:p>
    <w:p w:rsidR="00EA1D7D" w:rsidRPr="00D22536" w:rsidRDefault="00EA1D7D" w:rsidP="00D2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FA1" w:rsidRPr="00D22536" w:rsidRDefault="007A3FA1" w:rsidP="00D2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10D" w:rsidRPr="00D22536" w:rsidRDefault="00D3310D" w:rsidP="00D22536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D3310D" w:rsidRPr="00D22536" w:rsidRDefault="00D3310D" w:rsidP="00D22536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D3310D" w:rsidRPr="00D22536" w:rsidRDefault="00D3310D" w:rsidP="00D22536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D3310D" w:rsidRPr="00D22536" w:rsidRDefault="00D3310D" w:rsidP="00D22536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D3310D" w:rsidRPr="00D22536" w:rsidRDefault="00D3310D" w:rsidP="00D22536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D3310D" w:rsidRPr="00D22536" w:rsidRDefault="00D3310D" w:rsidP="00D22536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D22536" w:rsidRPr="00D22536" w:rsidRDefault="00D22536" w:rsidP="00D22536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D22536" w:rsidRPr="00D22536" w:rsidRDefault="00D22536" w:rsidP="00D22536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D22536" w:rsidRPr="00D22536" w:rsidRDefault="00D22536" w:rsidP="00D22536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D22536" w:rsidRPr="00D22536" w:rsidRDefault="00D22536" w:rsidP="00D22536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D22536" w:rsidRDefault="00D22536" w:rsidP="00D22536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D22536" w:rsidRPr="00D22536" w:rsidRDefault="00D22536" w:rsidP="00D22536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D22536" w:rsidRPr="00D22536" w:rsidRDefault="00D22536" w:rsidP="00D22536">
      <w:pPr>
        <w:shd w:val="clear" w:color="auto" w:fill="FFFFFF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7A3FA1" w:rsidRPr="00D22536" w:rsidRDefault="007A3FA1" w:rsidP="00D2253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D22536">
        <w:rPr>
          <w:rFonts w:ascii="Times New Roman" w:eastAsia="Times New Roman" w:hAnsi="Times New Roman" w:cs="Times New Roman"/>
          <w:color w:val="323232"/>
          <w:sz w:val="24"/>
          <w:szCs w:val="24"/>
        </w:rPr>
        <w:lastRenderedPageBreak/>
        <w:t>Приложение</w:t>
      </w:r>
    </w:p>
    <w:p w:rsidR="007A3FA1" w:rsidRPr="00D22536" w:rsidRDefault="007A3FA1" w:rsidP="00D22536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  <w:sz w:val="24"/>
          <w:szCs w:val="24"/>
        </w:rPr>
      </w:pPr>
      <w:r w:rsidRPr="00D2253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к </w:t>
      </w:r>
      <w:r w:rsidR="007E34D1" w:rsidRPr="00D2253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Решению</w:t>
      </w:r>
      <w:r w:rsidRPr="00D2253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Совета Терсинского</w:t>
      </w:r>
    </w:p>
    <w:p w:rsidR="007A3FA1" w:rsidRPr="00D22536" w:rsidRDefault="007A3FA1" w:rsidP="00D2253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D22536">
        <w:rPr>
          <w:rFonts w:ascii="Times New Roman" w:eastAsia="Times New Roman" w:hAnsi="Times New Roman" w:cs="Times New Roman"/>
          <w:color w:val="323232"/>
          <w:sz w:val="24"/>
          <w:szCs w:val="24"/>
        </w:rPr>
        <w:t>муниципального образования</w:t>
      </w:r>
    </w:p>
    <w:p w:rsidR="007A3FA1" w:rsidRPr="00D22536" w:rsidRDefault="00D3310D" w:rsidP="00D22536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D2253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№ </w:t>
      </w:r>
      <w:r w:rsidR="007E34D1" w:rsidRPr="00D2253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3/20 – 69 </w:t>
      </w:r>
      <w:r w:rsidRPr="00D2253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от </w:t>
      </w:r>
      <w:r w:rsidR="007E34D1" w:rsidRPr="00D22536">
        <w:rPr>
          <w:rFonts w:ascii="Times New Roman" w:eastAsia="Times New Roman" w:hAnsi="Times New Roman" w:cs="Times New Roman"/>
          <w:color w:val="323232"/>
          <w:sz w:val="24"/>
          <w:szCs w:val="24"/>
        </w:rPr>
        <w:t>15.11.</w:t>
      </w:r>
      <w:r w:rsidRPr="00D22536">
        <w:rPr>
          <w:rFonts w:ascii="Times New Roman" w:eastAsia="Times New Roman" w:hAnsi="Times New Roman" w:cs="Times New Roman"/>
          <w:color w:val="323232"/>
          <w:sz w:val="24"/>
          <w:szCs w:val="24"/>
        </w:rPr>
        <w:t>2012</w:t>
      </w:r>
      <w:r w:rsidR="007A3FA1" w:rsidRPr="00D2253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г.</w:t>
      </w:r>
    </w:p>
    <w:p w:rsidR="00D22536" w:rsidRDefault="00D22536" w:rsidP="00D22536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7A3FA1" w:rsidRPr="00D22536" w:rsidRDefault="007A3FA1" w:rsidP="00D22536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ПОВЕСТКА ДНЯ</w:t>
      </w:r>
    </w:p>
    <w:p w:rsidR="007A3FA1" w:rsidRPr="00D22536" w:rsidRDefault="007A3FA1" w:rsidP="00D225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публичных слушаний по обсуждению проекта Решения о внесении изменений и дополнений в Устав Терсинского муниципального образования</w:t>
      </w:r>
    </w:p>
    <w:p w:rsidR="00D22536" w:rsidRPr="00D22536" w:rsidRDefault="00D22536" w:rsidP="00D22536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  <w:b/>
          <w:color w:val="323232"/>
          <w:sz w:val="28"/>
          <w:szCs w:val="28"/>
        </w:rPr>
      </w:pPr>
    </w:p>
    <w:p w:rsidR="007A3FA1" w:rsidRPr="00D22536" w:rsidRDefault="007A3FA1" w:rsidP="00D22536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7E34D1" w:rsidRPr="00D22536">
        <w:rPr>
          <w:rFonts w:ascii="Times New Roman" w:eastAsia="Times New Roman" w:hAnsi="Times New Roman" w:cs="Times New Roman"/>
          <w:color w:val="323232"/>
          <w:sz w:val="28"/>
          <w:szCs w:val="28"/>
        </w:rPr>
        <w:t>19 декабря</w:t>
      </w:r>
      <w:r w:rsidR="00D3310D" w:rsidRPr="00D2253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2012</w:t>
      </w:r>
      <w:r w:rsidRPr="00D2253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г.</w:t>
      </w:r>
    </w:p>
    <w:p w:rsidR="007A3FA1" w:rsidRPr="00D22536" w:rsidRDefault="007E34D1" w:rsidP="00D22536">
      <w:pPr>
        <w:shd w:val="clear" w:color="auto" w:fill="FFFFFF"/>
        <w:spacing w:after="0" w:line="240" w:lineRule="auto"/>
        <w:ind w:right="24"/>
        <w:jc w:val="right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hAnsi="Times New Roman" w:cs="Times New Roman"/>
          <w:color w:val="323232"/>
          <w:sz w:val="28"/>
          <w:szCs w:val="28"/>
        </w:rPr>
        <w:t>14.00</w:t>
      </w:r>
      <w:r w:rsidR="007A3FA1" w:rsidRPr="00D22536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7A3FA1" w:rsidRPr="00D22536">
        <w:rPr>
          <w:rFonts w:ascii="Times New Roman" w:eastAsia="Times New Roman" w:hAnsi="Times New Roman" w:cs="Times New Roman"/>
          <w:color w:val="323232"/>
          <w:sz w:val="28"/>
          <w:szCs w:val="28"/>
        </w:rPr>
        <w:t>час.</w:t>
      </w:r>
    </w:p>
    <w:p w:rsidR="007A3FA1" w:rsidRPr="00D22536" w:rsidRDefault="007A3FA1" w:rsidP="00D225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Дом культуры села </w:t>
      </w:r>
      <w:proofErr w:type="spellStart"/>
      <w:r w:rsidRPr="00D22536">
        <w:rPr>
          <w:rFonts w:ascii="Times New Roman" w:eastAsia="Times New Roman" w:hAnsi="Times New Roman" w:cs="Times New Roman"/>
          <w:color w:val="323232"/>
          <w:sz w:val="28"/>
          <w:szCs w:val="28"/>
        </w:rPr>
        <w:t>Терса</w:t>
      </w:r>
      <w:proofErr w:type="spellEnd"/>
    </w:p>
    <w:p w:rsidR="00D22536" w:rsidRPr="00D22536" w:rsidRDefault="00D22536" w:rsidP="00D2253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FA1" w:rsidRPr="00D22536" w:rsidRDefault="007A3FA1" w:rsidP="00D22536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председательствующего о порядке проведения публичных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слушаний.</w:t>
      </w:r>
    </w:p>
    <w:p w:rsidR="007A3FA1" w:rsidRPr="00D22536" w:rsidRDefault="007A3FA1" w:rsidP="00D22536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члена комиссии по подготовке и проведению публичных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слушаний по проекту Решения о внесении изменений и дополнений в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Устав Терсинского муниципального образования.</w:t>
      </w:r>
    </w:p>
    <w:p w:rsidR="007A3FA1" w:rsidRPr="00D22536" w:rsidRDefault="007A3FA1" w:rsidP="00D22536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проекта Решения Совета Терсинского муниципального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образования    «О    внесении    изменений    и    дополнений    в    Устав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Терсинского муниципального образования Вольского муниципального</w:t>
      </w: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района Саратовской области».</w:t>
      </w:r>
    </w:p>
    <w:p w:rsidR="007A3FA1" w:rsidRPr="00D22536" w:rsidRDefault="007A3FA1" w:rsidP="00D2253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z w:val="28"/>
          <w:szCs w:val="28"/>
        </w:rPr>
      </w:pPr>
      <w:r w:rsidRPr="00D225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по результатам публичных слушаний.</w:t>
      </w:r>
    </w:p>
    <w:p w:rsidR="007A3FA1" w:rsidRPr="00D22536" w:rsidRDefault="007A3FA1" w:rsidP="00D2253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310D" w:rsidRPr="00D22536" w:rsidRDefault="00D3310D" w:rsidP="00D2253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536" w:rsidRPr="00D22536" w:rsidRDefault="00D3310D" w:rsidP="00D2253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Терсинского </w:t>
      </w:r>
    </w:p>
    <w:p w:rsidR="007A3FA1" w:rsidRPr="00D22536" w:rsidRDefault="00D3310D" w:rsidP="00D2253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 </w:t>
      </w:r>
      <w:r w:rsidR="00D22536" w:rsidRPr="00D22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 w:rsidRPr="00D225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В.Ю. </w:t>
      </w:r>
      <w:proofErr w:type="spellStart"/>
      <w:r w:rsidRPr="00D22536">
        <w:rPr>
          <w:rFonts w:ascii="Times New Roman" w:hAnsi="Times New Roman" w:cs="Times New Roman"/>
          <w:b/>
          <w:color w:val="000000"/>
          <w:sz w:val="28"/>
          <w:szCs w:val="28"/>
        </w:rPr>
        <w:t>Савцов</w:t>
      </w:r>
      <w:proofErr w:type="spellEnd"/>
      <w:r w:rsidR="007A3FA1" w:rsidRPr="00D22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FA1" w:rsidRPr="00D22536" w:rsidRDefault="007A3FA1" w:rsidP="00D2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3FA1" w:rsidRPr="00D22536" w:rsidSect="00D22536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A24784"/>
    <w:lvl w:ilvl="0">
      <w:numFmt w:val="bullet"/>
      <w:lvlText w:val="*"/>
      <w:lvlJc w:val="left"/>
    </w:lvl>
  </w:abstractNum>
  <w:abstractNum w:abstractNumId="1">
    <w:nsid w:val="05525CBD"/>
    <w:multiLevelType w:val="singleLevel"/>
    <w:tmpl w:val="206E9AE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5B50DFF"/>
    <w:multiLevelType w:val="singleLevel"/>
    <w:tmpl w:val="0798C5C8"/>
    <w:lvl w:ilvl="0">
      <w:start w:val="7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20227786"/>
    <w:multiLevelType w:val="singleLevel"/>
    <w:tmpl w:val="62ACBF70"/>
    <w:lvl w:ilvl="0">
      <w:start w:val="1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D4A"/>
    <w:rsid w:val="001F24B8"/>
    <w:rsid w:val="00606D4A"/>
    <w:rsid w:val="007A3FA1"/>
    <w:rsid w:val="007E34D1"/>
    <w:rsid w:val="00904798"/>
    <w:rsid w:val="00C93041"/>
    <w:rsid w:val="00D22536"/>
    <w:rsid w:val="00D3310D"/>
    <w:rsid w:val="00DA2AF6"/>
    <w:rsid w:val="00E4184D"/>
    <w:rsid w:val="00EA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2012-11-16T05:35:00Z</cp:lastPrinted>
  <dcterms:created xsi:type="dcterms:W3CDTF">2012-11-06T04:25:00Z</dcterms:created>
  <dcterms:modified xsi:type="dcterms:W3CDTF">2013-10-02T06:46:00Z</dcterms:modified>
</cp:coreProperties>
</file>